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CD3E61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bookmarkStart w:id="0" w:name="_GoBack"/>
            <w:bookmarkEnd w:id="0"/>
            <w:r w:rsidRPr="00CD3E61">
              <w:rPr>
                <w:b/>
                <w:bCs/>
              </w:rPr>
              <w:t>ВИКОНАВЧИЙ КОМІТЕТ</w:t>
            </w:r>
          </w:p>
          <w:p w14:paraId="0243E7B4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Pr="00CD3E61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 xml:space="preserve">Р І Ш Е Н </w:t>
            </w:r>
            <w:proofErr w:type="spellStart"/>
            <w:r w:rsidRPr="00CD3E61">
              <w:rPr>
                <w:b/>
                <w:bCs/>
              </w:rPr>
              <w:t>Н</w:t>
            </w:r>
            <w:proofErr w:type="spellEnd"/>
            <w:r w:rsidRPr="00CD3E61">
              <w:rPr>
                <w:b/>
                <w:bCs/>
              </w:rPr>
              <w:t xml:space="preserve"> Я</w:t>
            </w:r>
          </w:p>
          <w:p w14:paraId="4AA6B3F5" w14:textId="77777777" w:rsidR="00526D96" w:rsidRPr="00CD3E61" w:rsidRDefault="00526D96" w:rsidP="006318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CD3E61" w14:paraId="6CD83E0B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61E469AF" w:rsidR="00092067" w:rsidRPr="00CD3E61" w:rsidRDefault="006B3F15" w:rsidP="00535A57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CD3E61" w:rsidRDefault="00ED2329" w:rsidP="00535A57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92067"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7E77650A" w:rsidR="00092067" w:rsidRPr="00CD3E61" w:rsidRDefault="006B3F15" w:rsidP="00535A57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CD3E61" w:rsidRPr="00CD3E61" w14:paraId="7FBD5A96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63E310" w14:textId="77777777" w:rsidR="00CD3E61" w:rsidRPr="00CD3E61" w:rsidRDefault="00CD3E61" w:rsidP="00535A57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34" w:type="dxa"/>
                </w:tcPr>
                <w:p w14:paraId="0D0AB84E" w14:textId="77777777" w:rsidR="00CD3E61" w:rsidRPr="00CD3E61" w:rsidRDefault="00CD3E61" w:rsidP="00535A57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F4D337E" w14:textId="77777777" w:rsidR="00CD3E61" w:rsidRPr="00CD3E61" w:rsidRDefault="00CD3E61" w:rsidP="00535A57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FE3D2D8" w14:textId="2F522BBC" w:rsidR="00877261" w:rsidRPr="00CD3E61" w:rsidRDefault="00877261" w:rsidP="0063182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197C39" w14:textId="562750E2" w:rsidR="00D262CA" w:rsidRPr="00CA1BEC" w:rsidRDefault="003519DC" w:rsidP="00CD3E61">
      <w:pPr>
        <w:spacing w:after="0"/>
        <w:rPr>
          <w:sz w:val="24"/>
          <w:szCs w:val="24"/>
        </w:rPr>
      </w:pPr>
      <w:r w:rsidRPr="00CA1BEC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 в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идале</w:t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ння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зелених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насаджень</w:t>
      </w:r>
      <w:proofErr w:type="spellEnd"/>
    </w:p>
    <w:p w14:paraId="31BF495C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ab/>
      </w:r>
    </w:p>
    <w:p w14:paraId="126E202C" w14:textId="70823F3D" w:rsidR="00D262CA" w:rsidRPr="00CA1BEC" w:rsidRDefault="00D262CA" w:rsidP="00D262CA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підпунктом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17¹ пункту «а»</w:t>
      </w:r>
      <w:r w:rsidR="009C2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частини першої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статті 30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місцеве самоврядування в Україні»,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статтею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Закону України «Про благоустрій населених пунктів»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адміністративну процедуру»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Порядком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дерев, кущів, газонів і квітників у н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аселених пунктах, затвердженим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постановою Кабінету Міністрів України від 01.08.2006 №1045 «Про затвердження Порядку видалення дерев, кущів, газонів і квітників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населених пунктах»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7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розглянувши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</w:t>
      </w:r>
      <w:r w:rsidR="008015D3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43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C16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некомерційного підприємства «Центральна міська лікарня Шептицької міської ради»</w:t>
      </w:r>
      <w:r w:rsidR="00C24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№81.07.</w:t>
      </w:r>
      <w:proofErr w:type="spellStart"/>
      <w:r w:rsidR="00C243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vn</w:t>
      </w:r>
      <w:proofErr w:type="spellEnd"/>
      <w:r w:rsidR="00C24394" w:rsidRPr="00C243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DA4">
        <w:rPr>
          <w:rFonts w:ascii="Times New Roman" w:eastAsia="Times New Roman" w:hAnsi="Times New Roman" w:cs="Times New Roman"/>
          <w:sz w:val="24"/>
          <w:szCs w:val="24"/>
          <w:lang w:eastAsia="ru-RU"/>
        </w:rPr>
        <w:t>3768/25 від 22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>.10</w:t>
      </w:r>
      <w:r w:rsidR="00C24394">
        <w:rPr>
          <w:rFonts w:ascii="Times New Roman" w:eastAsia="Times New Roman" w:hAnsi="Times New Roman" w:cs="Times New Roman"/>
          <w:sz w:val="24"/>
          <w:szCs w:val="24"/>
          <w:lang w:eastAsia="ru-RU"/>
        </w:rPr>
        <w:t>.2025</w:t>
      </w:r>
      <w:r w:rsidR="00F75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звернення н</w:t>
      </w:r>
      <w:r w:rsidR="00C16DA4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ачальника Ч</w:t>
      </w:r>
      <w:r w:rsidR="001C2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ервоноградського відділення ДП </w:t>
      </w:r>
      <w:r w:rsidR="00C16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2C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6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Львівстандартметрологія» №6716/25 від 27.10.2025, 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A774F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раховуючи висновки комісії з обс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теження зелени</w:t>
      </w:r>
      <w:r w:rsidR="00C16DA4">
        <w:rPr>
          <w:rFonts w:ascii="Times New Roman" w:eastAsia="Times New Roman" w:hAnsi="Times New Roman" w:cs="Times New Roman"/>
          <w:sz w:val="24"/>
          <w:szCs w:val="24"/>
          <w:lang w:eastAsia="ru-RU"/>
        </w:rPr>
        <w:t>х насаджень, підтверджені актами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</w:t>
      </w:r>
      <w:r w:rsidR="00F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ень, що підлягають видаленн</w:t>
      </w:r>
      <w:r w:rsidR="00C16DA4">
        <w:rPr>
          <w:rFonts w:ascii="Times New Roman" w:eastAsia="Times New Roman" w:hAnsi="Times New Roman" w:cs="Times New Roman"/>
          <w:sz w:val="24"/>
          <w:szCs w:val="24"/>
          <w:lang w:eastAsia="ru-RU"/>
        </w:rPr>
        <w:t>ю №86 від 27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.10.2025</w:t>
      </w:r>
      <w:r w:rsidR="001F66A6">
        <w:rPr>
          <w:rFonts w:ascii="Times New Roman" w:eastAsia="Times New Roman" w:hAnsi="Times New Roman" w:cs="Times New Roman"/>
          <w:sz w:val="24"/>
          <w:szCs w:val="24"/>
          <w:lang w:eastAsia="ru-RU"/>
        </w:rPr>
        <w:t>, №87 від 31.10</w:t>
      </w:r>
      <w:r w:rsidR="00C16DA4">
        <w:rPr>
          <w:rFonts w:ascii="Times New Roman" w:eastAsia="Times New Roman" w:hAnsi="Times New Roman" w:cs="Times New Roman"/>
          <w:sz w:val="24"/>
          <w:szCs w:val="24"/>
          <w:lang w:eastAsia="ru-RU"/>
        </w:rPr>
        <w:t>.2025, №88 від 31.10.2025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відсутність підстав для відмови у наданні дозволу</w:t>
      </w:r>
      <w:r w:rsidR="009F5284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Виконавчий комітет Шептицької міської ради</w:t>
      </w:r>
    </w:p>
    <w:p w14:paraId="25D4F1FB" w14:textId="77777777" w:rsidR="00D262CA" w:rsidRPr="00CA1BEC" w:rsidRDefault="00D262CA" w:rsidP="00E14DB4">
      <w:pPr>
        <w:autoSpaceDE w:val="0"/>
        <w:autoSpaceDN w:val="0"/>
        <w:spacing w:after="0" w:line="12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7553F449" w14:textId="78928D18" w:rsidR="00D262CA" w:rsidRPr="00CA1BEC" w:rsidRDefault="00D262CA" w:rsidP="00D262C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ВИРІШИВ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CF8703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B468C" w14:textId="77777777" w:rsidR="00D262CA" w:rsidRPr="00CA1BEC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Дозволити:</w:t>
      </w:r>
    </w:p>
    <w:p w14:paraId="45871DB6" w14:textId="77777777" w:rsidR="00E64486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7D721C76" w14:textId="237BF227" w:rsidR="006C1CDA" w:rsidRPr="00E42E0B" w:rsidRDefault="00BB7262" w:rsidP="00E42E0B">
      <w:pPr>
        <w:pStyle w:val="a9"/>
        <w:numPr>
          <w:ilvl w:val="1"/>
          <w:numId w:val="3"/>
        </w:numPr>
        <w:autoSpaceDE w:val="0"/>
        <w:autoSpaceDN w:val="0"/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64486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омунальному </w:t>
      </w:r>
      <w:r w:rsidR="00C16DA4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некомерційному</w:t>
      </w:r>
      <w:r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підприємству </w:t>
      </w:r>
      <w:r w:rsidR="00C16DA4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Центральна </w:t>
      </w:r>
      <w:r w:rsidR="00C16DA4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міська лікарня</w:t>
      </w:r>
      <w:r w:rsidR="001F66A6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486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Шептицької міської ради</w:t>
      </w:r>
      <w:r w:rsidR="001F66A6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7404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видалити зелені нас</w:t>
      </w:r>
      <w:r w:rsidR="00F74F59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адження на </w:t>
      </w:r>
      <w:r w:rsidR="001F66A6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території лікарняного містечка</w:t>
      </w:r>
      <w:r w:rsidR="00E7404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у м. </w:t>
      </w:r>
      <w:r w:rsidR="00F74F59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Шептицький,</w:t>
      </w:r>
      <w:r w:rsidR="00E7404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зазначені в акті</w:t>
      </w:r>
      <w:r w:rsidR="00E7404B" w:rsidRPr="00E42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 </w:t>
      </w:r>
      <w:r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1F66A6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від  27.10.2025 №86</w:t>
      </w:r>
      <w:r w:rsidR="00E7404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  <w:r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  <w:r w:rsidR="00E42E0B" w:rsidRP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                                          </w:t>
      </w:r>
    </w:p>
    <w:p w14:paraId="3B136246" w14:textId="77777777" w:rsidR="008A4F91" w:rsidRDefault="001F66A6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1.2.</w:t>
      </w:r>
      <w:r w:rsidR="00BB726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Комунальному підприємству «Комунальник» видалити зелені насадження на території обслуговування комунального підприємства « Комунальник», зазначені в акті від 31.10.2025№87, що додається.</w:t>
      </w:r>
    </w:p>
    <w:p w14:paraId="6B6D721B" w14:textId="2A0E3AA2" w:rsidR="008A4F91" w:rsidRDefault="008A4F91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1.3. </w:t>
      </w:r>
      <w:r w:rsidR="001F66A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Черво</w:t>
      </w:r>
      <w:r w:rsidR="00D35C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ноградському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відділенню державного </w:t>
      </w:r>
      <w:r w:rsid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підприємства «</w:t>
      </w:r>
      <w:proofErr w:type="spellStart"/>
      <w:r w:rsidR="00E42E0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Львівстандартметро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-</w:t>
      </w:r>
    </w:p>
    <w:p w14:paraId="2FE090F3" w14:textId="60BF6839" w:rsidR="001F66A6" w:rsidRPr="00BF6F05" w:rsidRDefault="00E42E0B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логія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»</w:t>
      </w:r>
      <w:r w:rsidR="008A4F9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видалити зелені насадження на власній території у м. Шептицький, зазначені в акті від 31.10.2025 №88, </w:t>
      </w:r>
      <w:r w:rsidR="008A4F9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що додається.</w:t>
      </w:r>
      <w:r w:rsidR="00BB726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3F27DAA7" w14:textId="04FFBDAD" w:rsidR="00D262CA" w:rsidRPr="00CA1BEC" w:rsidRDefault="006C1CD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541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2.</w:t>
      </w:r>
      <w:r w:rsidR="00BF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E64486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омунальному</w:t>
      </w:r>
      <w:r w:rsidR="00E2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5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некомерційному </w:t>
      </w:r>
      <w:r w:rsidR="00E2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підприємству </w:t>
      </w:r>
      <w:r w:rsidR="00D35C32">
        <w:rPr>
          <w:rFonts w:ascii="Times New Roman" w:eastAsia="Times New Roman" w:hAnsi="Times New Roman" w:cs="Times New Roman"/>
          <w:sz w:val="24"/>
          <w:szCs w:val="24"/>
          <w:lang w:eastAsia="ru-RU"/>
        </w:rPr>
        <w:t>«Центральна міська лікарня Шептицької міської ради», комунальному підприємству «Комунальник»</w:t>
      </w:r>
      <w:r w:rsidR="008A4F91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Червоноградському відділенню державного підприємства «</w:t>
      </w:r>
      <w:proofErr w:type="spellStart"/>
      <w:r w:rsidR="008A4F9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Львівстандартметрологія</w:t>
      </w:r>
      <w:proofErr w:type="spellEnd"/>
      <w:r w:rsidR="008A4F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D262C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забезпечити видалення зелених насаджен</w:t>
      </w:r>
      <w:r w:rsidR="00541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ь, згідно чинного законодавства.                   </w:t>
      </w:r>
    </w:p>
    <w:p w14:paraId="576B68C2" w14:textId="71AC7B5A" w:rsidR="009F5284" w:rsidRPr="00CA1BEC" w:rsidRDefault="009F5284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3. Рішення набирає законної сили з дня доведення його до відома адресата шляхом</w:t>
      </w:r>
      <w:r w:rsidR="006A72F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оприлюднення на офіційному </w:t>
      </w:r>
      <w:proofErr w:type="spellStart"/>
      <w:r w:rsidR="006A72F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веб</w:t>
      </w: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сайті</w:t>
      </w:r>
      <w:proofErr w:type="spellEnd"/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міської ради </w:t>
      </w:r>
    </w:p>
    <w:p w14:paraId="4373B237" w14:textId="25B2AAA4" w:rsidR="006C1CDA" w:rsidRPr="00CA1BEC" w:rsidRDefault="009F5284" w:rsidP="00CD3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4. </w:t>
      </w:r>
      <w:r w:rsidR="006C1CD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Рішення може бути оскаржене шляхом подання скарги до Шептицької міської ради </w:t>
      </w:r>
      <w:r w:rsidR="006A72F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           ( пр.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Шевченка, 19, м. Шептицький ) протягом тридцяти календарних днів, відповідно до положень частини п</w:t>
      </w:r>
      <w:r w:rsidR="006A72F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ершої статті 80 Закону України «Про адміністративну процедуру»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, та/або шляхом подання заяви до загального адміністративного суду протягом шести місяців у порядку, встановленому процесуальним законодавством.</w:t>
      </w:r>
    </w:p>
    <w:p w14:paraId="0763C6E5" w14:textId="77777777" w:rsidR="00CD3E61" w:rsidRPr="00CA1BEC" w:rsidRDefault="00676C79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</w:t>
      </w:r>
      <w:r w:rsidR="00EF3178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5</w:t>
      </w:r>
      <w:r w:rsidR="00334D94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  <w:r w:rsidR="00D262C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онтроль за виконанням даного рішення покласти на першого заступника міського голови з питань діяльності виконавчих органів ради Балка </w:t>
      </w:r>
      <w:r w:rsidR="00CD3E61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Д.І.</w:t>
      </w:r>
    </w:p>
    <w:p w14:paraId="0788587E" w14:textId="77777777" w:rsidR="00CD3E61" w:rsidRPr="00CA1BEC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</w:p>
    <w:p w14:paraId="744D0B2E" w14:textId="636762C1" w:rsidR="00D262CA" w:rsidRPr="00CA1BEC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Міський голова                                                 </w:t>
      </w: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Андрій ЗАЛІВСЬКИЙ</w:t>
      </w:r>
    </w:p>
    <w:p w14:paraId="4AB2E1BD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4B8AFD94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2E2F0284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5C803D12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3EB3C171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1110E718" w14:textId="77777777" w:rsidR="00D262CA" w:rsidRDefault="00D262CA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F3B2FA3" w14:textId="77777777" w:rsidR="00E40708" w:rsidRDefault="00E40708" w:rsidP="00AC06BD">
      <w:pPr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  <w:lang w:eastAsia="ru-RU"/>
        </w:rPr>
      </w:pPr>
    </w:p>
    <w:p w14:paraId="6C9F281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0D15305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96AB2DE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D5CD68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D9DBCE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764999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96463F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B5B99C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4263C3C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9E18969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C61632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5F25991F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0701ED1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85B08A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766ADA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920BD1A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CA20F61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034D74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338CDE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B004D3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5B60D3D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042696EF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779040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89C32AB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B50B7D0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A8A3C4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7E59D80" w14:textId="77777777" w:rsidR="00BF6F05" w:rsidRDefault="00BF6F0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ED8287D" w14:textId="77777777" w:rsidR="00BF6F05" w:rsidRDefault="00BF6F05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8E0DBDF" w14:textId="31499888" w:rsidR="00E40708" w:rsidRPr="00CA1BEC" w:rsidRDefault="008A4F91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C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2C30" w:rsidRPr="001C2C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аступник міського голови</w:t>
      </w:r>
    </w:p>
    <w:p w14:paraId="155FFC2A" w14:textId="6961D155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з питань діяльності виконавчих орган</w:t>
      </w:r>
      <w:r w:rsidR="00D67ECB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 ради                               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A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Дмитро БАЛКО</w:t>
      </w:r>
    </w:p>
    <w:p w14:paraId="1E599E4B" w14:textId="77777777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A5E36" w14:textId="33CCCDB9" w:rsidR="00E40708" w:rsidRPr="00CA1BEC" w:rsidRDefault="00E40708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виконавчого комітету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CA1B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D67ECB" w:rsidRPr="00CA1B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</w:t>
      </w:r>
      <w:r w:rsidR="008740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Георгій ТИМЧИШИН</w:t>
      </w:r>
    </w:p>
    <w:p w14:paraId="6BD3BA1A" w14:textId="77777777" w:rsidR="00E27453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119657" w14:textId="67563AE5" w:rsidR="00E40708" w:rsidRPr="00CA1BEC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9C2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юридичного відділу                    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74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Тетяна ЛІНИНСЬКА</w:t>
      </w:r>
    </w:p>
    <w:p w14:paraId="05C1893C" w14:textId="77777777" w:rsidR="00E40708" w:rsidRPr="00CA1BEC" w:rsidRDefault="00E40708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A7F69" w14:textId="77777777" w:rsidR="00E40708" w:rsidRPr="00CA1BEC" w:rsidRDefault="00E40708" w:rsidP="00E407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Головний спеціаліст з повноваженнями</w:t>
      </w:r>
    </w:p>
    <w:p w14:paraId="49B6DD53" w14:textId="77777777" w:rsidR="00E40708" w:rsidRPr="00CA1BEC" w:rsidRDefault="00E40708" w:rsidP="00E407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уповноваженої особи з питань запобігання</w:t>
      </w:r>
    </w:p>
    <w:p w14:paraId="07558E80" w14:textId="7738AB39" w:rsidR="00E40708" w:rsidRPr="00CA1BEC" w:rsidRDefault="00E40708" w:rsidP="00E407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виявлення корупції                                                               </w:t>
      </w:r>
      <w:r w:rsidR="007A2EBE"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7ECB"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A1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Володимир ВОЙТЮК</w:t>
      </w:r>
    </w:p>
    <w:p w14:paraId="3F1786D0" w14:textId="77777777" w:rsidR="00874017" w:rsidRDefault="00874017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</w:p>
    <w:p w14:paraId="0E8BAADE" w14:textId="080C2D80" w:rsidR="00E40708" w:rsidRPr="00CA1BEC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управління ЖКГ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A37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Андрій ДУМИЧ</w:t>
      </w:r>
    </w:p>
    <w:p w14:paraId="1F26BE79" w14:textId="77777777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65E7CC" w14:textId="7A2D38D8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Спеціаліст І категорії управління ЖКГ                                   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7ECB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2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Катерина ВОЙТОВИЧ</w:t>
      </w:r>
    </w:p>
    <w:p w14:paraId="1E085B99" w14:textId="7B0D9B85" w:rsidR="00E40708" w:rsidRPr="00CA1BEC" w:rsidRDefault="00E40708" w:rsidP="00EF3178">
      <w:pPr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sectPr w:rsidR="00E40708" w:rsidRPr="00CA1BEC" w:rsidSect="00CD3E6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041F8F"/>
    <w:multiLevelType w:val="multilevel"/>
    <w:tmpl w:val="0D68952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731F4293"/>
    <w:multiLevelType w:val="multilevel"/>
    <w:tmpl w:val="9B8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0EE0"/>
    <w:multiLevelType w:val="hybridMultilevel"/>
    <w:tmpl w:val="AF04A746"/>
    <w:lvl w:ilvl="0" w:tplc="0422000F">
      <w:start w:val="1"/>
      <w:numFmt w:val="decimal"/>
      <w:lvlText w:val="%1."/>
      <w:lvlJc w:val="left"/>
      <w:pPr>
        <w:ind w:left="1170" w:hanging="360"/>
      </w:p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55"/>
    <w:rsid w:val="000451CC"/>
    <w:rsid w:val="00061AF5"/>
    <w:rsid w:val="00067335"/>
    <w:rsid w:val="00092067"/>
    <w:rsid w:val="000A1CB6"/>
    <w:rsid w:val="000B7398"/>
    <w:rsid w:val="000C5EB0"/>
    <w:rsid w:val="000E068C"/>
    <w:rsid w:val="000E0F44"/>
    <w:rsid w:val="000E3EC7"/>
    <w:rsid w:val="000F5FC9"/>
    <w:rsid w:val="001060C9"/>
    <w:rsid w:val="001A6EE8"/>
    <w:rsid w:val="001C2C30"/>
    <w:rsid w:val="001F66A6"/>
    <w:rsid w:val="0021382C"/>
    <w:rsid w:val="00334D94"/>
    <w:rsid w:val="003519DC"/>
    <w:rsid w:val="003537F5"/>
    <w:rsid w:val="00360728"/>
    <w:rsid w:val="00361A69"/>
    <w:rsid w:val="003F17C2"/>
    <w:rsid w:val="0041549B"/>
    <w:rsid w:val="0049271A"/>
    <w:rsid w:val="0049721C"/>
    <w:rsid w:val="004976A2"/>
    <w:rsid w:val="004C569D"/>
    <w:rsid w:val="004D7CAC"/>
    <w:rsid w:val="004E3B7F"/>
    <w:rsid w:val="004E710F"/>
    <w:rsid w:val="004F1C7C"/>
    <w:rsid w:val="0050033B"/>
    <w:rsid w:val="0051003C"/>
    <w:rsid w:val="0051078C"/>
    <w:rsid w:val="00526D96"/>
    <w:rsid w:val="00535A57"/>
    <w:rsid w:val="005418B5"/>
    <w:rsid w:val="00575B32"/>
    <w:rsid w:val="005901A1"/>
    <w:rsid w:val="00592A64"/>
    <w:rsid w:val="005E29EC"/>
    <w:rsid w:val="00624134"/>
    <w:rsid w:val="006271C7"/>
    <w:rsid w:val="0063182A"/>
    <w:rsid w:val="00642FE2"/>
    <w:rsid w:val="006435E9"/>
    <w:rsid w:val="00676C79"/>
    <w:rsid w:val="00696CF1"/>
    <w:rsid w:val="006A72F4"/>
    <w:rsid w:val="006A774F"/>
    <w:rsid w:val="006B3F15"/>
    <w:rsid w:val="006B4187"/>
    <w:rsid w:val="006C1CDA"/>
    <w:rsid w:val="006D40C9"/>
    <w:rsid w:val="006E7069"/>
    <w:rsid w:val="0071118E"/>
    <w:rsid w:val="00723AD6"/>
    <w:rsid w:val="00742A1A"/>
    <w:rsid w:val="007A2EBE"/>
    <w:rsid w:val="007B518B"/>
    <w:rsid w:val="007F04D0"/>
    <w:rsid w:val="007F1C80"/>
    <w:rsid w:val="007F3E81"/>
    <w:rsid w:val="007F6C7B"/>
    <w:rsid w:val="008015D3"/>
    <w:rsid w:val="00835D3C"/>
    <w:rsid w:val="0084282E"/>
    <w:rsid w:val="00874017"/>
    <w:rsid w:val="00877261"/>
    <w:rsid w:val="008A498D"/>
    <w:rsid w:val="008A4F91"/>
    <w:rsid w:val="00925C09"/>
    <w:rsid w:val="00932D49"/>
    <w:rsid w:val="0094247C"/>
    <w:rsid w:val="00956315"/>
    <w:rsid w:val="009C235F"/>
    <w:rsid w:val="009D2596"/>
    <w:rsid w:val="009E459F"/>
    <w:rsid w:val="009F5284"/>
    <w:rsid w:val="00A11065"/>
    <w:rsid w:val="00A3750E"/>
    <w:rsid w:val="00A86F97"/>
    <w:rsid w:val="00A911C3"/>
    <w:rsid w:val="00A948FC"/>
    <w:rsid w:val="00A97101"/>
    <w:rsid w:val="00AB2D9E"/>
    <w:rsid w:val="00AC06BD"/>
    <w:rsid w:val="00AC4769"/>
    <w:rsid w:val="00AD2C19"/>
    <w:rsid w:val="00B05546"/>
    <w:rsid w:val="00B14242"/>
    <w:rsid w:val="00B42FCD"/>
    <w:rsid w:val="00B447AD"/>
    <w:rsid w:val="00B92C2F"/>
    <w:rsid w:val="00BB69CD"/>
    <w:rsid w:val="00BB7262"/>
    <w:rsid w:val="00BC2108"/>
    <w:rsid w:val="00BD1830"/>
    <w:rsid w:val="00BD3AE9"/>
    <w:rsid w:val="00BF23DD"/>
    <w:rsid w:val="00BF6E8E"/>
    <w:rsid w:val="00BF6F05"/>
    <w:rsid w:val="00C16DA4"/>
    <w:rsid w:val="00C24394"/>
    <w:rsid w:val="00C606A6"/>
    <w:rsid w:val="00C64A69"/>
    <w:rsid w:val="00C71483"/>
    <w:rsid w:val="00CA1BEC"/>
    <w:rsid w:val="00CA200C"/>
    <w:rsid w:val="00CD3E61"/>
    <w:rsid w:val="00D262CA"/>
    <w:rsid w:val="00D27B0D"/>
    <w:rsid w:val="00D35C32"/>
    <w:rsid w:val="00D4129A"/>
    <w:rsid w:val="00D42B24"/>
    <w:rsid w:val="00D67ECB"/>
    <w:rsid w:val="00D91AF9"/>
    <w:rsid w:val="00D97919"/>
    <w:rsid w:val="00DC779E"/>
    <w:rsid w:val="00E12D1E"/>
    <w:rsid w:val="00E14DB4"/>
    <w:rsid w:val="00E26AE7"/>
    <w:rsid w:val="00E27453"/>
    <w:rsid w:val="00E40708"/>
    <w:rsid w:val="00E42E0B"/>
    <w:rsid w:val="00E64486"/>
    <w:rsid w:val="00E67B91"/>
    <w:rsid w:val="00E7404B"/>
    <w:rsid w:val="00E74A7A"/>
    <w:rsid w:val="00E93525"/>
    <w:rsid w:val="00EA44B8"/>
    <w:rsid w:val="00EB7D3D"/>
    <w:rsid w:val="00ED2329"/>
    <w:rsid w:val="00ED43B7"/>
    <w:rsid w:val="00EF3178"/>
    <w:rsid w:val="00F07AAA"/>
    <w:rsid w:val="00F169CA"/>
    <w:rsid w:val="00F21BDB"/>
    <w:rsid w:val="00F21BED"/>
    <w:rsid w:val="00F318F2"/>
    <w:rsid w:val="00F56AB7"/>
    <w:rsid w:val="00F720FB"/>
    <w:rsid w:val="00F74F59"/>
    <w:rsid w:val="00F755D1"/>
    <w:rsid w:val="00F94043"/>
    <w:rsid w:val="00FE211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42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3A7CD-63B0-4D1F-B1EF-0312D0FE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2470</Words>
  <Characters>1408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2025-10-15T10:40:00Z</cp:lastPrinted>
  <dcterms:created xsi:type="dcterms:W3CDTF">2025-11-13T07:17:00Z</dcterms:created>
  <dcterms:modified xsi:type="dcterms:W3CDTF">2025-11-13T07:17:00Z</dcterms:modified>
</cp:coreProperties>
</file>